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993"/>
        <w:gridCol w:w="7450"/>
      </w:tblGrid>
      <w:tr w:rsidR="001641F5" w:rsidTr="001641F5">
        <w:tc>
          <w:tcPr>
            <w:tcW w:w="1592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1F5" w:rsidRDefault="00F53947" w:rsidP="00785779">
            <w:pPr>
              <w:jc w:val="center"/>
            </w:pPr>
            <w:r>
              <w:object w:dxaOrig="7820" w:dyaOrig="4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391.25pt;height:23.1pt" o:ole="">
                  <v:imagedata r:id="rId6" o:title=""/>
                </v:shape>
                <o:OLEObject Type="Embed" ProgID="CorelDraw.Graphic.16" ShapeID="_x0000_i1026" DrawAspect="Content" ObjectID="_1491166063" r:id="rId7"/>
              </w:object>
            </w:r>
            <w:r>
              <w:object w:dxaOrig="7820" w:dyaOrig="456">
                <v:shape id="_x0000_i1025" type="#_x0000_t75" style="width:391.25pt;height:23.1pt" o:ole="">
                  <v:imagedata r:id="rId6" o:title=""/>
                </v:shape>
                <o:OLEObject Type="Embed" ProgID="CorelDraw.Graphic.16" ShapeID="_x0000_i1025" DrawAspect="Content" ObjectID="_1491166064" r:id="rId8"/>
              </w:object>
            </w:r>
          </w:p>
        </w:tc>
      </w:tr>
      <w:tr w:rsidR="001641F5" w:rsidTr="00F53947">
        <w:tc>
          <w:tcPr>
            <w:tcW w:w="74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1F5" w:rsidRDefault="001641F5"/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1F5" w:rsidRDefault="001641F5"/>
        </w:tc>
        <w:tc>
          <w:tcPr>
            <w:tcW w:w="74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1F5" w:rsidRDefault="001641F5"/>
        </w:tc>
      </w:tr>
      <w:tr w:rsidR="001641F5" w:rsidTr="001641F5">
        <w:tc>
          <w:tcPr>
            <w:tcW w:w="1592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641F5" w:rsidRDefault="00F53947" w:rsidP="001641F5">
            <w:pPr>
              <w:jc w:val="center"/>
            </w:pPr>
            <w:r>
              <w:object w:dxaOrig="7820" w:dyaOrig="456">
                <v:shape id="_x0000_i1028" type="#_x0000_t75" style="width:391.25pt;height:23.1pt" o:ole="">
                  <v:imagedata r:id="rId6" o:title=""/>
                </v:shape>
                <o:OLEObject Type="Embed" ProgID="CorelDraw.Graphic.16" ShapeID="_x0000_i1028" DrawAspect="Content" ObjectID="_1491166065" r:id="rId9"/>
              </w:object>
            </w:r>
            <w:r>
              <w:object w:dxaOrig="7820" w:dyaOrig="456">
                <v:shape id="_x0000_i1027" type="#_x0000_t75" style="width:391.25pt;height:23.1pt" o:ole="">
                  <v:imagedata r:id="rId6" o:title=""/>
                </v:shape>
                <o:OLEObject Type="Embed" ProgID="CorelDraw.Graphic.16" ShapeID="_x0000_i1027" DrawAspect="Content" ObjectID="_1491166066" r:id="rId10"/>
              </w:object>
            </w:r>
          </w:p>
        </w:tc>
      </w:tr>
    </w:tbl>
    <w:p w:rsidR="0032077A" w:rsidRDefault="0032077A">
      <w:bookmarkStart w:id="0" w:name="_GoBack"/>
      <w:bookmarkEnd w:id="0"/>
    </w:p>
    <w:sectPr w:rsidR="0032077A" w:rsidSect="001B46A4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A4"/>
    <w:rsid w:val="0000075E"/>
    <w:rsid w:val="001641F5"/>
    <w:rsid w:val="001B46A4"/>
    <w:rsid w:val="0032077A"/>
    <w:rsid w:val="00560A1D"/>
    <w:rsid w:val="00785779"/>
    <w:rsid w:val="00F5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46A4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1B46A4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4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6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4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46A4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1B46A4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4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6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4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1F6E8-747D-4326-921F-70A4D3CB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VANBAO</cp:lastModifiedBy>
  <cp:revision>1</cp:revision>
  <dcterms:created xsi:type="dcterms:W3CDTF">2015-04-21T14:14:00Z</dcterms:created>
  <dcterms:modified xsi:type="dcterms:W3CDTF">2015-04-21T17:01:00Z</dcterms:modified>
</cp:coreProperties>
</file>